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F818" w14:textId="30718F22" w:rsidR="00AE08A3" w:rsidRPr="00731529" w:rsidRDefault="00AE08A3" w:rsidP="00731529">
      <w:pPr>
        <w:jc w:val="center"/>
        <w:rPr>
          <w:b/>
          <w:bCs/>
          <w:sz w:val="28"/>
          <w:szCs w:val="28"/>
        </w:rPr>
      </w:pPr>
      <w:r w:rsidRPr="00731529">
        <w:rPr>
          <w:b/>
          <w:bCs/>
          <w:sz w:val="28"/>
          <w:szCs w:val="28"/>
        </w:rPr>
        <w:t>Saare maakonna 202</w:t>
      </w:r>
      <w:r w:rsidRPr="00731529">
        <w:rPr>
          <w:b/>
          <w:bCs/>
          <w:sz w:val="28"/>
          <w:szCs w:val="28"/>
        </w:rPr>
        <w:t>2</w:t>
      </w:r>
      <w:r w:rsidRPr="00731529">
        <w:rPr>
          <w:b/>
          <w:bCs/>
          <w:sz w:val="28"/>
          <w:szCs w:val="28"/>
        </w:rPr>
        <w:t>.a. koolinoorte kabeesivõistluste juhend.</w:t>
      </w:r>
    </w:p>
    <w:p w14:paraId="1B357B33" w14:textId="77777777" w:rsidR="00AE08A3" w:rsidRDefault="00AE08A3" w:rsidP="00AE08A3"/>
    <w:p w14:paraId="6DC41C21" w14:textId="11C35AF3" w:rsidR="00AE08A3" w:rsidRDefault="00AE08A3" w:rsidP="00731529">
      <w:pPr>
        <w:jc w:val="both"/>
      </w:pPr>
      <w:r w:rsidRPr="00AE08A3">
        <w:rPr>
          <w:b/>
          <w:bCs/>
        </w:rPr>
        <w:t>Aeg ja koht</w:t>
      </w:r>
      <w:r>
        <w:t xml:space="preserve">. Laupäeval, </w:t>
      </w:r>
      <w:r>
        <w:t>29.jaanuaril</w:t>
      </w:r>
      <w:r>
        <w:t xml:space="preserve"> algusega kell 10 </w:t>
      </w:r>
      <w:r>
        <w:t>Kuressaare Nooruse kooli</w:t>
      </w:r>
      <w:r>
        <w:t xml:space="preserve"> </w:t>
      </w:r>
      <w:r w:rsidR="00731529">
        <w:t xml:space="preserve">(endise KG) </w:t>
      </w:r>
      <w:r>
        <w:t xml:space="preserve">ruumis </w:t>
      </w:r>
      <w:r>
        <w:t>301</w:t>
      </w:r>
      <w:r w:rsidR="00731529">
        <w:t xml:space="preserve">. </w:t>
      </w:r>
      <w:r>
        <w:t>Võistlused kestavad orienteeruvalt kella 14-ni.</w:t>
      </w:r>
    </w:p>
    <w:p w14:paraId="17781E91" w14:textId="77777777" w:rsidR="00AE08A3" w:rsidRDefault="00AE08A3" w:rsidP="00731529">
      <w:pPr>
        <w:jc w:val="both"/>
      </w:pPr>
      <w:r w:rsidRPr="00B75ADC">
        <w:rPr>
          <w:b/>
          <w:bCs/>
        </w:rPr>
        <w:t>Osavõtjad.</w:t>
      </w:r>
      <w:r>
        <w:t xml:space="preserve"> Osa võtma kutsutakse kõigi maakonna koolide parimaid kabetajaid. Planeeritud on läbi viia eraldi turniirid poistele ja tüdrukutele nooremas astmes (I-IV klass); ning keskastmes (V-IX klass). Vanema astme (X-XII klass) noored mängivad keskastmega ühistel turniiridel.</w:t>
      </w:r>
    </w:p>
    <w:p w14:paraId="76396ED3" w14:textId="77777777" w:rsidR="00AE08A3" w:rsidRDefault="00AE08A3" w:rsidP="00731529">
      <w:pPr>
        <w:jc w:val="both"/>
      </w:pPr>
      <w:r w:rsidRPr="00B75ADC">
        <w:rPr>
          <w:b/>
          <w:bCs/>
        </w:rPr>
        <w:t>Mängutingimused.</w:t>
      </w:r>
      <w:r>
        <w:t xml:space="preserve"> Üldiselt mängitakse ajakontrollita, kuid mõne partii venima jäämisel on kohtunikul õigus panna mängulaua juurde malekell mõtlemisajaga 3 min. partii lõpuni, millele lisandub täiendavalt 6 sekundit iga sooritatud käigu eest.</w:t>
      </w:r>
    </w:p>
    <w:p w14:paraId="145D7FCE" w14:textId="77777777" w:rsidR="00AE08A3" w:rsidRDefault="00AE08A3" w:rsidP="00731529">
      <w:pPr>
        <w:jc w:val="both"/>
      </w:pPr>
      <w:r w:rsidRPr="00B75ADC">
        <w:rPr>
          <w:b/>
          <w:bCs/>
        </w:rPr>
        <w:t>Võistlussüsteem</w:t>
      </w:r>
      <w:r>
        <w:t xml:space="preserve"> oleneb osavõtjate arvust konkreetsel turniiril ning selle kehtestab peakohtunik, kui kõik osavõtjad on registreerunud.</w:t>
      </w:r>
    </w:p>
    <w:p w14:paraId="61FCABB8" w14:textId="77777777" w:rsidR="00AE08A3" w:rsidRDefault="00AE08A3" w:rsidP="00731529">
      <w:pPr>
        <w:jc w:val="both"/>
      </w:pPr>
      <w:r w:rsidRPr="00B75ADC">
        <w:rPr>
          <w:b/>
          <w:bCs/>
        </w:rPr>
        <w:t>Tulemuste arvestamine</w:t>
      </w:r>
      <w:r>
        <w:t>. Auhinnaliste kohtade (I-III) jagamisel kahe võistleja poolt mängitakse nende vahel täiendav matš esimese võiduni. Kui kohti jagavad 3 või rohkem kabetajat, mängitakse nende vahel lisaturniir kuni kohtade selgumiseni.</w:t>
      </w:r>
    </w:p>
    <w:p w14:paraId="3554A04A" w14:textId="77777777" w:rsidR="00AE08A3" w:rsidRDefault="00AE08A3" w:rsidP="00731529">
      <w:pPr>
        <w:jc w:val="both"/>
      </w:pPr>
      <w:r w:rsidRPr="00B75ADC">
        <w:rPr>
          <w:b/>
          <w:bCs/>
        </w:rPr>
        <w:t>Autasustamine.</w:t>
      </w:r>
      <w:r>
        <w:t xml:space="preserve"> Kõikide turniiride kolme paremat autasustatakse diplomi, medali ja suveniiriga. Vanema astme kabetajaid autasustatakse juhul, kui nad koos keskastmega võisteldes jõuavad turniiril esikolmikusse.</w:t>
      </w:r>
    </w:p>
    <w:p w14:paraId="0A9606AF" w14:textId="77777777" w:rsidR="00AE08A3" w:rsidRDefault="00AE08A3" w:rsidP="00731529">
      <w:pPr>
        <w:jc w:val="both"/>
      </w:pPr>
    </w:p>
    <w:p w14:paraId="388B2C36" w14:textId="387BA9E0" w:rsidR="00AE08A3" w:rsidRDefault="00AE08A3" w:rsidP="00731529">
      <w:pPr>
        <w:jc w:val="both"/>
      </w:pPr>
      <w:r>
        <w:t xml:space="preserve">Nii poiste kui ka tütarlaste turniiri võitjal on aukohustus mängida Saaremaa võistkonna noorte laudadel Eesti omavalitsuste talimängude kabevõistlustel </w:t>
      </w:r>
      <w:r w:rsidR="00B75ADC">
        <w:t>Jõhvis 4-6.märtsil k.a.</w:t>
      </w:r>
    </w:p>
    <w:p w14:paraId="4E2BD5C7" w14:textId="77777777" w:rsidR="00AE08A3" w:rsidRDefault="00AE08A3" w:rsidP="00731529">
      <w:pPr>
        <w:jc w:val="both"/>
      </w:pPr>
    </w:p>
    <w:p w14:paraId="02B51C0C" w14:textId="06215057" w:rsidR="00AE08A3" w:rsidRDefault="00B75ADC" w:rsidP="00731529">
      <w:pPr>
        <w:jc w:val="both"/>
      </w:pPr>
      <w:r>
        <w:t>17</w:t>
      </w:r>
      <w:r w:rsidR="00AE08A3">
        <w:t>.jaanuaril 202</w:t>
      </w:r>
      <w:r>
        <w:t>2</w:t>
      </w:r>
      <w:r w:rsidR="00AE08A3">
        <w:t>.a                                   Saaremaa Kabeklubi nimel Jaan Truu, tel. 5179534.</w:t>
      </w:r>
    </w:p>
    <w:p w14:paraId="7901A949" w14:textId="77777777" w:rsidR="00AE08A3" w:rsidRDefault="00AE08A3" w:rsidP="00731529">
      <w:pPr>
        <w:jc w:val="both"/>
      </w:pPr>
    </w:p>
    <w:p w14:paraId="4FC846D0" w14:textId="2702A458" w:rsidR="00AE08A3" w:rsidRPr="00B75ADC" w:rsidRDefault="00B75ADC" w:rsidP="00731529">
      <w:pPr>
        <w:jc w:val="both"/>
      </w:pPr>
      <w:r w:rsidRPr="00B75ADC">
        <w:rPr>
          <w:b/>
          <w:bCs/>
        </w:rPr>
        <w:t xml:space="preserve">NB </w:t>
      </w:r>
      <w:r>
        <w:t>Kuna eelmistel koolinoorte kabevõistlustel kahe aasta eest oli probleemiks</w:t>
      </w:r>
      <w:r w:rsidR="009F2DBA">
        <w:t xml:space="preserve">, et mõnes koolis ei jõudnud info koolivälist tegevust </w:t>
      </w:r>
      <w:r w:rsidR="00731529">
        <w:t>korralda</w:t>
      </w:r>
      <w:r w:rsidR="009F2DBA">
        <w:t>va pedagoogini, palun kindlustada, et enam nii ei juhtuks.</w:t>
      </w:r>
    </w:p>
    <w:p w14:paraId="51517CB1" w14:textId="77777777" w:rsidR="00AE08A3" w:rsidRDefault="00AE08A3" w:rsidP="00731529">
      <w:pPr>
        <w:jc w:val="both"/>
      </w:pPr>
    </w:p>
    <w:p w14:paraId="67C92ADE" w14:textId="77777777" w:rsidR="00DC56F6" w:rsidRDefault="00DC56F6" w:rsidP="00731529">
      <w:pPr>
        <w:jc w:val="both"/>
      </w:pPr>
    </w:p>
    <w:sectPr w:rsidR="00DC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A3"/>
    <w:rsid w:val="00332559"/>
    <w:rsid w:val="00731529"/>
    <w:rsid w:val="00820D54"/>
    <w:rsid w:val="009F2DBA"/>
    <w:rsid w:val="00AE08A3"/>
    <w:rsid w:val="00B75ADC"/>
    <w:rsid w:val="00D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8D53"/>
  <w15:chartTrackingRefBased/>
  <w15:docId w15:val="{6280991E-7C26-46A5-9FD1-7D16C06B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32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Truu</dc:creator>
  <cp:keywords/>
  <dc:description/>
  <cp:lastModifiedBy>Ivar Truu</cp:lastModifiedBy>
  <cp:revision>1</cp:revision>
  <dcterms:created xsi:type="dcterms:W3CDTF">2022-01-17T13:27:00Z</dcterms:created>
  <dcterms:modified xsi:type="dcterms:W3CDTF">2022-01-17T13:52:00Z</dcterms:modified>
</cp:coreProperties>
</file>