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A6" w:rsidRDefault="00620596">
      <w:pPr>
        <w:rPr>
          <w:rFonts w:cstheme="minorHAnsi"/>
          <w:b/>
          <w:bCs/>
          <w:sz w:val="24"/>
          <w:szCs w:val="24"/>
        </w:rPr>
      </w:pPr>
      <w:r w:rsidRPr="00274FAA">
        <w:rPr>
          <w:rFonts w:cstheme="minorHAnsi"/>
          <w:b/>
          <w:bCs/>
          <w:sz w:val="24"/>
          <w:szCs w:val="24"/>
        </w:rPr>
        <w:t>2021 Ultima Thule Maratoni juhend</w:t>
      </w:r>
    </w:p>
    <w:p w:rsidR="0081486D" w:rsidRPr="00274FAA" w:rsidRDefault="0081486D">
      <w:pPr>
        <w:rPr>
          <w:rFonts w:cstheme="minorHAnsi"/>
          <w:b/>
          <w:bCs/>
          <w:sz w:val="24"/>
          <w:szCs w:val="24"/>
        </w:rPr>
      </w:pPr>
    </w:p>
    <w:p w:rsidR="0062059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Ultima Thule maratoni korraldamise eesmärk on tutvustada Saaremaad kui Ultima Thulet ning anda</w:t>
      </w:r>
      <w:r w:rsid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kõigile soovijatele võimalus liikuda maailma äärel endale sobival distantsil ja viisil. Et just Saaremaa</w:t>
      </w:r>
      <w:r w:rsid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on paljuotsitud müstiline ja müütiline Ultima Thule, kuhu 4. sajandil enne meie aega jõudis ajaloo</w:t>
      </w:r>
      <w:r w:rsid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esimene maadeuurija, kreeklane Pytheas, on väitnud nii Lennart Meri oma raamatus “Hõbevalge” kui</w:t>
      </w:r>
      <w:r w:rsid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ka Raul Talvik 2015. aastal ilmunud teoses “Teekond maailma ääreni”.</w:t>
      </w:r>
    </w:p>
    <w:p w:rsidR="000F05A6" w:rsidRPr="00274FAA" w:rsidRDefault="000F05A6" w:rsidP="000F05A6">
      <w:pPr>
        <w:rPr>
          <w:rFonts w:cstheme="minorHAnsi"/>
          <w:b/>
          <w:bCs/>
          <w:sz w:val="24"/>
          <w:szCs w:val="24"/>
        </w:rPr>
      </w:pPr>
      <w:r w:rsidRPr="00274FAA">
        <w:rPr>
          <w:rFonts w:cstheme="minorHAnsi"/>
          <w:b/>
          <w:bCs/>
          <w:sz w:val="24"/>
          <w:szCs w:val="24"/>
        </w:rPr>
        <w:t>1. Üldinfo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Võistluse aeg ja koht: V Ultima Thule maraton toimub laupäeval, 22. </w:t>
      </w:r>
      <w:r w:rsidR="00620596" w:rsidRPr="00274FAA">
        <w:rPr>
          <w:rFonts w:cstheme="minorHAnsi"/>
          <w:sz w:val="24"/>
          <w:szCs w:val="24"/>
        </w:rPr>
        <w:t>mail</w:t>
      </w:r>
      <w:r w:rsidRPr="00274FAA">
        <w:rPr>
          <w:rFonts w:cstheme="minorHAnsi"/>
          <w:sz w:val="24"/>
          <w:szCs w:val="24"/>
        </w:rPr>
        <w:t xml:space="preserve"> 202</w:t>
      </w:r>
      <w:r w:rsidR="00620596" w:rsidRPr="00274FAA">
        <w:rPr>
          <w:rFonts w:cstheme="minorHAnsi"/>
          <w:sz w:val="24"/>
          <w:szCs w:val="24"/>
        </w:rPr>
        <w:t>1</w:t>
      </w:r>
      <w:r w:rsidRPr="00274FAA">
        <w:rPr>
          <w:rFonts w:cstheme="minorHAnsi"/>
          <w:sz w:val="24"/>
          <w:szCs w:val="24"/>
        </w:rPr>
        <w:t xml:space="preserve"> Saaremaal</w:t>
      </w:r>
      <w:r w:rsidR="004600ED" w:rsidRP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Kuressaare</w:t>
      </w:r>
      <w:r w:rsidR="00493ACE" w:rsidRPr="00274FAA">
        <w:rPr>
          <w:rFonts w:cstheme="minorHAnsi"/>
          <w:sz w:val="24"/>
          <w:szCs w:val="24"/>
        </w:rPr>
        <w:t xml:space="preserve"> </w:t>
      </w:r>
      <w:r w:rsidR="00274FAA">
        <w:rPr>
          <w:rFonts w:cstheme="minorHAnsi"/>
          <w:sz w:val="24"/>
          <w:szCs w:val="24"/>
        </w:rPr>
        <w:t>l</w:t>
      </w:r>
      <w:r w:rsidR="00493ACE" w:rsidRPr="00274FAA">
        <w:rPr>
          <w:rFonts w:cstheme="minorHAnsi"/>
          <w:sz w:val="24"/>
          <w:szCs w:val="24"/>
        </w:rPr>
        <w:t>ossihoovis</w:t>
      </w:r>
      <w:r w:rsidRPr="00274FAA">
        <w:rPr>
          <w:rFonts w:cstheme="minorHAnsi"/>
          <w:sz w:val="24"/>
          <w:szCs w:val="24"/>
        </w:rPr>
        <w:t>.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Korraldaja: MTÜ Karujärve Tervisespordi Keskus koostöös partneritega.</w:t>
      </w:r>
    </w:p>
    <w:p w:rsidR="0062059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Distantsid: maraton (42,195 km), poolmaraton (21,1 km), 21,1 km kõnd ja kepikõnd</w:t>
      </w:r>
    </w:p>
    <w:p w:rsidR="000F05A6" w:rsidRPr="00274FAA" w:rsidRDefault="000F05A6" w:rsidP="000F05A6">
      <w:pPr>
        <w:rPr>
          <w:rFonts w:cstheme="minorHAnsi"/>
          <w:b/>
          <w:bCs/>
          <w:sz w:val="24"/>
          <w:szCs w:val="24"/>
        </w:rPr>
      </w:pPr>
      <w:r w:rsidRPr="00274FAA">
        <w:rPr>
          <w:rFonts w:cstheme="minorHAnsi"/>
          <w:b/>
          <w:bCs/>
          <w:sz w:val="24"/>
          <w:szCs w:val="24"/>
        </w:rPr>
        <w:t>2. Osavõtjad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Maratonidistantsil osaleja peab olema vähemalt 18-aastane ja</w:t>
      </w:r>
      <w:r w:rsidR="00620596" w:rsidRP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poolmaratonil osaleja vähemalt 16-aastane ning antud distantsiks</w:t>
      </w:r>
      <w:r w:rsidR="00620596" w:rsidRP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piisavalt treenitud.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Erandkorras ja piisava treenitusega lubatakse maratoni ja poolmaratoni jooksma ka</w:t>
      </w:r>
      <w:r w:rsidR="0081486D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nooremad</w:t>
      </w:r>
      <w:r w:rsidR="00620596" w:rsidRP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osalejad vanema või treeneri kirjalikul loal. Kirjalik luba tuleb saata korraldajatele aadressil</w:t>
      </w:r>
      <w:r w:rsidR="00620596" w:rsidRPr="00274FAA">
        <w:rPr>
          <w:rFonts w:cstheme="minorHAnsi"/>
          <w:sz w:val="24"/>
          <w:szCs w:val="24"/>
        </w:rPr>
        <w:t xml:space="preserve"> </w:t>
      </w:r>
      <w:hyperlink r:id="rId4" w:history="1">
        <w:r w:rsidR="009A5543" w:rsidRPr="00990F27">
          <w:rPr>
            <w:rStyle w:val="Hyperlink"/>
            <w:rFonts w:cstheme="minorHAnsi"/>
            <w:sz w:val="24"/>
            <w:szCs w:val="24"/>
          </w:rPr>
          <w:t>thulemaraton@gmail.com</w:t>
        </w:r>
      </w:hyperlink>
      <w:bookmarkStart w:id="0" w:name="_Hlk71706453"/>
      <w:r w:rsidR="009A5543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 xml:space="preserve"> </w:t>
      </w:r>
      <w:bookmarkEnd w:id="0"/>
      <w:r w:rsidRPr="00274FAA">
        <w:rPr>
          <w:rFonts w:cstheme="minorHAnsi"/>
          <w:sz w:val="24"/>
          <w:szCs w:val="24"/>
        </w:rPr>
        <w:t>hiljemalt 1</w:t>
      </w:r>
      <w:r w:rsidR="00620596" w:rsidRPr="00274FAA">
        <w:rPr>
          <w:rFonts w:cstheme="minorHAnsi"/>
          <w:sz w:val="24"/>
          <w:szCs w:val="24"/>
        </w:rPr>
        <w:t>7</w:t>
      </w:r>
      <w:r w:rsidRPr="00274FAA">
        <w:rPr>
          <w:rFonts w:cstheme="minorHAnsi"/>
          <w:sz w:val="24"/>
          <w:szCs w:val="24"/>
        </w:rPr>
        <w:t xml:space="preserve">. </w:t>
      </w:r>
      <w:r w:rsidR="00620596" w:rsidRPr="00274FAA">
        <w:rPr>
          <w:rFonts w:cstheme="minorHAnsi"/>
          <w:sz w:val="24"/>
          <w:szCs w:val="24"/>
        </w:rPr>
        <w:t>maiks</w:t>
      </w:r>
      <w:r w:rsidRPr="00274FAA">
        <w:rPr>
          <w:rFonts w:cstheme="minorHAnsi"/>
          <w:sz w:val="24"/>
          <w:szCs w:val="24"/>
        </w:rPr>
        <w:t xml:space="preserve"> 202</w:t>
      </w:r>
      <w:r w:rsidR="00620596" w:rsidRPr="00274FAA">
        <w:rPr>
          <w:rFonts w:cstheme="minorHAnsi"/>
          <w:sz w:val="24"/>
          <w:szCs w:val="24"/>
        </w:rPr>
        <w:t>1</w:t>
      </w:r>
      <w:r w:rsidRPr="00274FAA">
        <w:rPr>
          <w:rFonts w:cstheme="minorHAnsi"/>
          <w:sz w:val="24"/>
          <w:szCs w:val="24"/>
        </w:rPr>
        <w:t>.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Ultima Thule maratonist osavõtt toimub omal vastutusel. Korraldajad soovitavad enne maratonile</w:t>
      </w:r>
      <w:r w:rsidR="00620596" w:rsidRP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registreerumist läbida tervisekontrolli.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Lemmikloomadega ei ole Ultima Thule maratonist osavõtt lubatud.</w:t>
      </w:r>
    </w:p>
    <w:p w:rsidR="004600ED" w:rsidRPr="00274FAA" w:rsidRDefault="0062059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2021 aastal pääseb starti maksimaalselt 1</w:t>
      </w:r>
      <w:r w:rsidR="00A015F1">
        <w:rPr>
          <w:rFonts w:cstheme="minorHAnsi"/>
          <w:sz w:val="24"/>
          <w:szCs w:val="24"/>
        </w:rPr>
        <w:t>3</w:t>
      </w:r>
      <w:r w:rsidRPr="00274FAA">
        <w:rPr>
          <w:rFonts w:cstheme="minorHAnsi"/>
          <w:sz w:val="24"/>
          <w:szCs w:val="24"/>
        </w:rPr>
        <w:t>0 inimest.</w:t>
      </w:r>
    </w:p>
    <w:p w:rsidR="000F05A6" w:rsidRPr="00274FAA" w:rsidRDefault="000F05A6" w:rsidP="000F05A6">
      <w:pPr>
        <w:rPr>
          <w:rFonts w:cstheme="minorHAnsi"/>
          <w:b/>
          <w:bCs/>
          <w:sz w:val="24"/>
          <w:szCs w:val="24"/>
        </w:rPr>
      </w:pPr>
      <w:r w:rsidRPr="00274FAA">
        <w:rPr>
          <w:rFonts w:cstheme="minorHAnsi"/>
          <w:b/>
          <w:bCs/>
          <w:sz w:val="24"/>
          <w:szCs w:val="24"/>
        </w:rPr>
        <w:t>3. Võistluskeskus, stardi-, raja- ja finišikorraldus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Võistluskeskus, start ja finiš asuvad Kuressaare lossihoovis.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Stardimaterjalide väljastamine toimub võistluskeskuses 22. </w:t>
      </w:r>
      <w:r w:rsidR="00493ACE" w:rsidRPr="00274FAA">
        <w:rPr>
          <w:rFonts w:cstheme="minorHAnsi"/>
          <w:sz w:val="24"/>
          <w:szCs w:val="24"/>
        </w:rPr>
        <w:t>mail</w:t>
      </w:r>
      <w:r w:rsidRPr="00274FAA">
        <w:rPr>
          <w:rFonts w:cstheme="minorHAnsi"/>
          <w:sz w:val="24"/>
          <w:szCs w:val="24"/>
        </w:rPr>
        <w:t xml:space="preserve"> 202</w:t>
      </w:r>
      <w:r w:rsidR="00493ACE" w:rsidRPr="00274FAA">
        <w:rPr>
          <w:rFonts w:cstheme="minorHAnsi"/>
          <w:sz w:val="24"/>
          <w:szCs w:val="24"/>
        </w:rPr>
        <w:t>1</w:t>
      </w:r>
      <w:r w:rsidRPr="00274FAA">
        <w:rPr>
          <w:rFonts w:cstheme="minorHAnsi"/>
          <w:sz w:val="24"/>
          <w:szCs w:val="24"/>
        </w:rPr>
        <w:t xml:space="preserve"> kell 9.00–10.</w:t>
      </w:r>
      <w:r w:rsidR="00A015F1">
        <w:rPr>
          <w:rFonts w:cstheme="minorHAnsi"/>
          <w:sz w:val="24"/>
          <w:szCs w:val="24"/>
        </w:rPr>
        <w:t>50</w:t>
      </w:r>
      <w:r w:rsidRPr="00274FAA">
        <w:rPr>
          <w:rFonts w:cstheme="minorHAnsi"/>
          <w:sz w:val="24"/>
          <w:szCs w:val="24"/>
        </w:rPr>
        <w:t>.</w:t>
      </w:r>
      <w:r w:rsidR="00A015F1">
        <w:rPr>
          <w:rFonts w:cstheme="minorHAnsi"/>
          <w:sz w:val="24"/>
          <w:szCs w:val="24"/>
        </w:rPr>
        <w:t xml:space="preserve"> Erisoovist number saada kätte hiljem palume kirjutada </w:t>
      </w:r>
      <w:hyperlink r:id="rId5" w:history="1">
        <w:r w:rsidR="00A015F1" w:rsidRPr="00990F27">
          <w:rPr>
            <w:rStyle w:val="Hyperlink"/>
            <w:rFonts w:cstheme="minorHAnsi"/>
            <w:sz w:val="24"/>
            <w:szCs w:val="24"/>
          </w:rPr>
          <w:t>thulemaraton@gmail.com</w:t>
        </w:r>
      </w:hyperlink>
      <w:r w:rsidR="00A015F1">
        <w:rPr>
          <w:rFonts w:cstheme="minorHAnsi"/>
          <w:sz w:val="24"/>
          <w:szCs w:val="24"/>
        </w:rPr>
        <w:t>.</w:t>
      </w:r>
    </w:p>
    <w:p w:rsidR="00620596" w:rsidRPr="00274FAA" w:rsidRDefault="0062059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Seoses võistlejate arvu piiranguga toimuvad stardid </w:t>
      </w:r>
      <w:r w:rsidR="004F1BE0">
        <w:rPr>
          <w:rFonts w:cstheme="minorHAnsi"/>
          <w:sz w:val="24"/>
          <w:szCs w:val="24"/>
        </w:rPr>
        <w:t>25</w:t>
      </w:r>
      <w:r w:rsidRPr="00274FAA">
        <w:rPr>
          <w:rFonts w:cstheme="minorHAnsi"/>
          <w:sz w:val="24"/>
          <w:szCs w:val="24"/>
        </w:rPr>
        <w:t xml:space="preserve"> liikmelistes gruppides. Esimene start antakse kell 11.00 ja viimase grupi start mitte hiljem kui 1</w:t>
      </w:r>
      <w:r w:rsidR="004F1BE0">
        <w:rPr>
          <w:rFonts w:cstheme="minorHAnsi"/>
          <w:sz w:val="24"/>
          <w:szCs w:val="24"/>
        </w:rPr>
        <w:t>1</w:t>
      </w:r>
      <w:r w:rsidRPr="00274FAA">
        <w:rPr>
          <w:rFonts w:cstheme="minorHAnsi"/>
          <w:sz w:val="24"/>
          <w:szCs w:val="24"/>
        </w:rPr>
        <w:t>.</w:t>
      </w:r>
      <w:r w:rsidR="004F1BE0">
        <w:rPr>
          <w:rFonts w:cstheme="minorHAnsi"/>
          <w:sz w:val="24"/>
          <w:szCs w:val="24"/>
        </w:rPr>
        <w:t>50.</w:t>
      </w:r>
      <w:r w:rsidRPr="00274FAA">
        <w:rPr>
          <w:rFonts w:cstheme="minorHAnsi"/>
          <w:sz w:val="24"/>
          <w:szCs w:val="24"/>
        </w:rPr>
        <w:t xml:space="preserve">  Stardi</w:t>
      </w:r>
      <w:r w:rsidR="004F1BE0">
        <w:rPr>
          <w:rFonts w:cstheme="minorHAnsi"/>
          <w:sz w:val="24"/>
          <w:szCs w:val="24"/>
        </w:rPr>
        <w:t>d</w:t>
      </w:r>
      <w:r w:rsidRPr="00274FAA">
        <w:rPr>
          <w:rFonts w:cstheme="minorHAnsi"/>
          <w:sz w:val="24"/>
          <w:szCs w:val="24"/>
        </w:rPr>
        <w:t xml:space="preserve"> toimuvad üldjuhul iga 5 minuti tagant aga korraldajad jätavad õiguse teha vajadusel ka pikemaid intervalle startide vahel.  </w:t>
      </w:r>
    </w:p>
    <w:p w:rsidR="00620596" w:rsidRPr="00274FAA" w:rsidRDefault="0062059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Stardigrupid </w:t>
      </w:r>
      <w:r w:rsidR="004F1BE0">
        <w:rPr>
          <w:rFonts w:cstheme="minorHAnsi"/>
          <w:sz w:val="24"/>
          <w:szCs w:val="24"/>
        </w:rPr>
        <w:t xml:space="preserve">ja stardiajad </w:t>
      </w:r>
      <w:r w:rsidRPr="00274FAA">
        <w:rPr>
          <w:rFonts w:cstheme="minorHAnsi"/>
          <w:sz w:val="24"/>
          <w:szCs w:val="24"/>
        </w:rPr>
        <w:t xml:space="preserve">määratakse võistluste peakohtuniku otsusel </w:t>
      </w:r>
      <w:r w:rsidR="004F1BE0">
        <w:rPr>
          <w:rFonts w:cstheme="minorHAnsi"/>
          <w:sz w:val="24"/>
          <w:szCs w:val="24"/>
        </w:rPr>
        <w:t xml:space="preserve">üldjuhul </w:t>
      </w:r>
      <w:r w:rsidR="0053567D" w:rsidRPr="00274FAA">
        <w:rPr>
          <w:rFonts w:cstheme="minorHAnsi"/>
          <w:sz w:val="24"/>
          <w:szCs w:val="24"/>
        </w:rPr>
        <w:t xml:space="preserve">vastavalt võistlejate varasematele tulemustele erinevatel distantsidel. </w:t>
      </w:r>
      <w:r w:rsidR="00A015F1">
        <w:rPr>
          <w:rFonts w:cstheme="minorHAnsi"/>
          <w:sz w:val="24"/>
          <w:szCs w:val="24"/>
        </w:rPr>
        <w:t>Gruppide info pannakse üles maratoni kodulehele hiljemalt 20.mai.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lastRenderedPageBreak/>
        <w:t xml:space="preserve">Maratoni joostakse </w:t>
      </w:r>
      <w:r w:rsidR="0053567D" w:rsidRPr="00274FAA">
        <w:rPr>
          <w:rFonts w:cstheme="minorHAnsi"/>
          <w:sz w:val="24"/>
          <w:szCs w:val="24"/>
        </w:rPr>
        <w:t xml:space="preserve">kahel ringil ja poolmaratoni ühel ringil. Rada kulgeb </w:t>
      </w:r>
      <w:r w:rsidRPr="00274FAA">
        <w:rPr>
          <w:rFonts w:cstheme="minorHAnsi"/>
          <w:sz w:val="24"/>
          <w:szCs w:val="24"/>
        </w:rPr>
        <w:t>Kuressaare tänavatel ja linna lähiümbruse</w:t>
      </w:r>
      <w:r w:rsidR="0053567D" w:rsidRP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külavaheteedel ning kergliiklusteedel, mille katteks on asfalt ja kruusasõelmed, lisaks on veidi</w:t>
      </w:r>
      <w:r w:rsidR="0053567D" w:rsidRP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hakkepuidukattega rada, mõnel lõigul ka pinnasteed. Teed ja tänavad on liikluseks avatud,</w:t>
      </w:r>
      <w:r w:rsidR="0053567D" w:rsidRP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rajal reguleerivad liiklust vabatahtlikud. Ohutuse huvides peavad osavõtjad täitma liikluseeskirju,</w:t>
      </w:r>
      <w:r w:rsidR="0053567D" w:rsidRP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 xml:space="preserve">juhinduma liiklusmärkidest ja liikluse reguleerijate märguannetest. </w:t>
      </w:r>
    </w:p>
    <w:p w:rsidR="0053567D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Finiš suletakse </w:t>
      </w:r>
      <w:r w:rsidR="0053567D" w:rsidRPr="00274FAA">
        <w:rPr>
          <w:rFonts w:cstheme="minorHAnsi"/>
          <w:sz w:val="24"/>
          <w:szCs w:val="24"/>
        </w:rPr>
        <w:t>5</w:t>
      </w:r>
      <w:r w:rsidRPr="00274FAA">
        <w:rPr>
          <w:rFonts w:cstheme="minorHAnsi"/>
          <w:sz w:val="24"/>
          <w:szCs w:val="24"/>
        </w:rPr>
        <w:t xml:space="preserve"> tundi pärast maratoni starti ehk kell 1</w:t>
      </w:r>
      <w:r w:rsidR="0053567D" w:rsidRPr="00274FAA">
        <w:rPr>
          <w:rFonts w:cstheme="minorHAnsi"/>
          <w:sz w:val="24"/>
          <w:szCs w:val="24"/>
        </w:rPr>
        <w:t>6</w:t>
      </w:r>
      <w:r w:rsidRPr="00274FAA">
        <w:rPr>
          <w:rFonts w:cstheme="minorHAnsi"/>
          <w:sz w:val="24"/>
          <w:szCs w:val="24"/>
        </w:rPr>
        <w:t>.00.</w:t>
      </w:r>
    </w:p>
    <w:p w:rsidR="000F05A6" w:rsidRPr="00274FAA" w:rsidRDefault="000F05A6" w:rsidP="000F05A6">
      <w:pPr>
        <w:rPr>
          <w:rFonts w:cstheme="minorHAnsi"/>
          <w:b/>
          <w:bCs/>
          <w:sz w:val="24"/>
          <w:szCs w:val="24"/>
        </w:rPr>
      </w:pPr>
      <w:r w:rsidRPr="00274FAA">
        <w:rPr>
          <w:rFonts w:cstheme="minorHAnsi"/>
          <w:b/>
          <w:bCs/>
          <w:sz w:val="24"/>
          <w:szCs w:val="24"/>
        </w:rPr>
        <w:t>4. Rajateenindus ja -tähistus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Rada on tähistatud suunanooltega ning vähemalt iga 5 km tagant kilomeetripostidega.</w:t>
      </w:r>
    </w:p>
    <w:p w:rsidR="0053567D" w:rsidRPr="00274FAA" w:rsidRDefault="0053567D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R</w:t>
      </w:r>
      <w:r w:rsidR="000F05A6" w:rsidRPr="00274FAA">
        <w:rPr>
          <w:rFonts w:cstheme="minorHAnsi"/>
          <w:sz w:val="24"/>
          <w:szCs w:val="24"/>
        </w:rPr>
        <w:t xml:space="preserve">ajal on </w:t>
      </w:r>
      <w:r w:rsidR="0081486D">
        <w:rPr>
          <w:rFonts w:cstheme="minorHAnsi"/>
          <w:sz w:val="24"/>
          <w:szCs w:val="24"/>
        </w:rPr>
        <w:t>2</w:t>
      </w:r>
      <w:r w:rsidR="000F05A6" w:rsidRPr="00274FAA">
        <w:rPr>
          <w:rFonts w:cstheme="minorHAnsi"/>
          <w:sz w:val="24"/>
          <w:szCs w:val="24"/>
        </w:rPr>
        <w:t xml:space="preserve"> teeninduspunkti</w:t>
      </w:r>
      <w:r w:rsidR="0081486D">
        <w:rPr>
          <w:rFonts w:cstheme="minorHAnsi"/>
          <w:sz w:val="24"/>
          <w:szCs w:val="24"/>
        </w:rPr>
        <w:t xml:space="preserve"> mida jooksjad läbivad ühel ringil 4 korda</w:t>
      </w:r>
      <w:r w:rsidR="000F05A6" w:rsidRPr="00274FAA">
        <w:rPr>
          <w:rFonts w:cstheme="minorHAnsi"/>
          <w:sz w:val="24"/>
          <w:szCs w:val="24"/>
        </w:rPr>
        <w:t>. Teeninduspunktide vahe on 3–5 km. Teeninduspunktides pakutakse vett,</w:t>
      </w:r>
      <w:r w:rsidR="00274FAA">
        <w:rPr>
          <w:rFonts w:cstheme="minorHAnsi"/>
          <w:sz w:val="24"/>
          <w:szCs w:val="24"/>
        </w:rPr>
        <w:t xml:space="preserve"> </w:t>
      </w:r>
      <w:r w:rsidR="000F05A6" w:rsidRPr="00274FAA">
        <w:rPr>
          <w:rFonts w:cstheme="minorHAnsi"/>
          <w:sz w:val="24"/>
          <w:szCs w:val="24"/>
        </w:rPr>
        <w:t>spordijooki ja energiat andvaid toiduaineid.</w:t>
      </w:r>
    </w:p>
    <w:p w:rsidR="000F05A6" w:rsidRPr="00274FAA" w:rsidRDefault="000F05A6" w:rsidP="000F05A6">
      <w:pPr>
        <w:rPr>
          <w:rFonts w:cstheme="minorHAnsi"/>
          <w:b/>
          <w:bCs/>
          <w:sz w:val="24"/>
          <w:szCs w:val="24"/>
        </w:rPr>
      </w:pPr>
      <w:r w:rsidRPr="00274FAA">
        <w:rPr>
          <w:rFonts w:cstheme="minorHAnsi"/>
          <w:b/>
          <w:bCs/>
          <w:sz w:val="24"/>
          <w:szCs w:val="24"/>
        </w:rPr>
        <w:t>5. Registreerimine ja osavõtutasu</w:t>
      </w:r>
    </w:p>
    <w:p w:rsidR="000F05A6" w:rsidRPr="00274FAA" w:rsidRDefault="000F05A6" w:rsidP="000F05A6">
      <w:pPr>
        <w:rPr>
          <w:rFonts w:cstheme="minorHAnsi"/>
          <w:b/>
          <w:bCs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Registreerida saab </w:t>
      </w:r>
      <w:r w:rsidR="0053567D" w:rsidRPr="00274FAA">
        <w:rPr>
          <w:rFonts w:cstheme="minorHAnsi"/>
          <w:sz w:val="24"/>
          <w:szCs w:val="24"/>
        </w:rPr>
        <w:t>e-mailil</w:t>
      </w:r>
      <w:r w:rsidR="0053567D" w:rsidRPr="00274FAA">
        <w:rPr>
          <w:rFonts w:cstheme="minorHAnsi"/>
          <w:b/>
          <w:bCs/>
          <w:sz w:val="24"/>
          <w:szCs w:val="24"/>
        </w:rPr>
        <w:t xml:space="preserve"> </w:t>
      </w:r>
      <w:hyperlink r:id="rId6" w:history="1">
        <w:r w:rsidR="00274FAA" w:rsidRPr="00274FAA">
          <w:rPr>
            <w:rStyle w:val="Hyperlink"/>
            <w:rFonts w:cstheme="minorHAnsi"/>
            <w:b/>
            <w:bCs/>
            <w:sz w:val="24"/>
            <w:szCs w:val="24"/>
          </w:rPr>
          <w:t>thulemaraton@gmail.com</w:t>
        </w:r>
      </w:hyperlink>
      <w:r w:rsidR="00274FAA" w:rsidRPr="00274FAA">
        <w:rPr>
          <w:rFonts w:cstheme="minorHAnsi"/>
          <w:b/>
          <w:bCs/>
          <w:sz w:val="24"/>
          <w:szCs w:val="24"/>
        </w:rPr>
        <w:t xml:space="preserve"> </w:t>
      </w:r>
      <w:r w:rsidR="009A5543">
        <w:rPr>
          <w:rFonts w:cstheme="minorHAnsi"/>
          <w:b/>
          <w:bCs/>
          <w:sz w:val="24"/>
          <w:szCs w:val="24"/>
        </w:rPr>
        <w:t xml:space="preserve">. Märkida tuleb </w:t>
      </w:r>
      <w:r w:rsidR="00423FBF">
        <w:rPr>
          <w:rFonts w:cstheme="minorHAnsi"/>
          <w:b/>
          <w:bCs/>
          <w:sz w:val="24"/>
          <w:szCs w:val="24"/>
        </w:rPr>
        <w:t>registreerimisel</w:t>
      </w:r>
      <w:r w:rsidR="009A5543">
        <w:rPr>
          <w:rFonts w:cstheme="minorHAnsi"/>
          <w:b/>
          <w:bCs/>
          <w:sz w:val="24"/>
          <w:szCs w:val="24"/>
        </w:rPr>
        <w:t xml:space="preserve"> võistleja nimi, distants, vanus ja kontaktnumber.</w:t>
      </w:r>
    </w:p>
    <w:p w:rsidR="0081486D" w:rsidRDefault="0081486D" w:rsidP="000F05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Osavõtutasu maratoni distantsil 25 eur ja poolmaratoni distantsil 20 eurot. Tasumine toimub ülekandega: MTÜ Karujärve Tervisespordi Keskus, </w:t>
      </w:r>
      <w:r w:rsidR="00A015F1">
        <w:rPr>
          <w:rFonts w:cstheme="minorHAnsi"/>
          <w:sz w:val="24"/>
          <w:szCs w:val="24"/>
        </w:rPr>
        <w:t>EE752200221069084914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Kõik hiljemalt 1</w:t>
      </w:r>
      <w:r w:rsidR="00A015F1">
        <w:rPr>
          <w:rFonts w:cstheme="minorHAnsi"/>
          <w:sz w:val="24"/>
          <w:szCs w:val="24"/>
        </w:rPr>
        <w:t>3</w:t>
      </w:r>
      <w:r w:rsidRPr="00274FAA">
        <w:rPr>
          <w:rFonts w:cstheme="minorHAnsi"/>
          <w:sz w:val="24"/>
          <w:szCs w:val="24"/>
        </w:rPr>
        <w:t xml:space="preserve">. </w:t>
      </w:r>
      <w:r w:rsidR="00CF4F34" w:rsidRPr="00274FAA">
        <w:rPr>
          <w:rFonts w:cstheme="minorHAnsi"/>
          <w:sz w:val="24"/>
          <w:szCs w:val="24"/>
        </w:rPr>
        <w:t>mail</w:t>
      </w:r>
      <w:r w:rsidRPr="00274FAA">
        <w:rPr>
          <w:rFonts w:cstheme="minorHAnsi"/>
          <w:sz w:val="24"/>
          <w:szCs w:val="24"/>
        </w:rPr>
        <w:t xml:space="preserve"> registreerunud osalejad saavad nimelise numbri.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Ee</w:t>
      </w:r>
      <w:r w:rsidR="00CF4F34" w:rsidRPr="00274FAA">
        <w:rPr>
          <w:rFonts w:cstheme="minorHAnsi"/>
          <w:sz w:val="24"/>
          <w:szCs w:val="24"/>
        </w:rPr>
        <w:t>lregistreerimine lõppeb 20.mai kell 23.59</w:t>
      </w:r>
      <w:r w:rsidRPr="00274FAA">
        <w:rPr>
          <w:rFonts w:cstheme="minorHAnsi"/>
          <w:sz w:val="24"/>
          <w:szCs w:val="24"/>
        </w:rPr>
        <w:t>.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Registreerimine 22. </w:t>
      </w:r>
      <w:r w:rsidR="00CF4F34" w:rsidRPr="00274FAA">
        <w:rPr>
          <w:rFonts w:cstheme="minorHAnsi"/>
          <w:sz w:val="24"/>
          <w:szCs w:val="24"/>
        </w:rPr>
        <w:t>mail</w:t>
      </w:r>
      <w:r w:rsidRPr="00274FAA">
        <w:rPr>
          <w:rFonts w:cstheme="minorHAnsi"/>
          <w:sz w:val="24"/>
          <w:szCs w:val="24"/>
        </w:rPr>
        <w:t xml:space="preserve"> võistluskeskuses lõppeb </w:t>
      </w:r>
      <w:r w:rsidR="00CF4F34" w:rsidRPr="00274FAA">
        <w:rPr>
          <w:rFonts w:cstheme="minorHAnsi"/>
          <w:sz w:val="24"/>
          <w:szCs w:val="24"/>
        </w:rPr>
        <w:t>45</w:t>
      </w:r>
      <w:r w:rsidRPr="00274FAA">
        <w:rPr>
          <w:rFonts w:cstheme="minorHAnsi"/>
          <w:sz w:val="24"/>
          <w:szCs w:val="24"/>
        </w:rPr>
        <w:t xml:space="preserve"> minutit enne starti</w:t>
      </w:r>
      <w:r w:rsidR="0081486D">
        <w:rPr>
          <w:rFonts w:cstheme="minorHAnsi"/>
          <w:sz w:val="24"/>
          <w:szCs w:val="24"/>
        </w:rPr>
        <w:t xml:space="preserve"> ja </w:t>
      </w:r>
      <w:r w:rsidR="00CF4F34" w:rsidRPr="00274FAA">
        <w:rPr>
          <w:rFonts w:cstheme="minorHAnsi"/>
          <w:sz w:val="24"/>
          <w:szCs w:val="24"/>
        </w:rPr>
        <w:t xml:space="preserve">kohapeal </w:t>
      </w:r>
      <w:r w:rsidRPr="00274FAA">
        <w:rPr>
          <w:rFonts w:cstheme="minorHAnsi"/>
          <w:sz w:val="24"/>
          <w:szCs w:val="24"/>
        </w:rPr>
        <w:t>maksmine ainult sularahas</w:t>
      </w:r>
      <w:r w:rsidR="00A832C7" w:rsidRPr="00274FAA">
        <w:rPr>
          <w:rFonts w:cstheme="minorHAnsi"/>
          <w:sz w:val="24"/>
          <w:szCs w:val="24"/>
        </w:rPr>
        <w:t>. Kohapeal registreerijad paigutatakse nendesse stardigrupidesse, et kus on vabu kohti.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Osaleja nimi kantakse registreerunute nimekirja pärast osavõtutasu maksmist.</w:t>
      </w:r>
    </w:p>
    <w:p w:rsidR="00A832C7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Ultima Thule maratoni ärajäämisel korraldajatest mitteolenevatel põhjustel (force majeure) ja</w:t>
      </w:r>
      <w:r w:rsid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võistleja loobumisel osavõtutasu ei tagastata.</w:t>
      </w:r>
    </w:p>
    <w:p w:rsidR="000F05A6" w:rsidRPr="00274FAA" w:rsidRDefault="000F05A6" w:rsidP="000F05A6">
      <w:pPr>
        <w:rPr>
          <w:rFonts w:cstheme="minorHAnsi"/>
          <w:b/>
          <w:bCs/>
          <w:sz w:val="24"/>
          <w:szCs w:val="24"/>
        </w:rPr>
      </w:pPr>
      <w:r w:rsidRPr="00274FAA">
        <w:rPr>
          <w:rFonts w:cstheme="minorHAnsi"/>
          <w:b/>
          <w:bCs/>
          <w:sz w:val="24"/>
          <w:szCs w:val="24"/>
        </w:rPr>
        <w:t>6. Osavõtutasu eest tagatakse</w:t>
      </w:r>
    </w:p>
    <w:p w:rsidR="000F05A6" w:rsidRPr="00274FAA" w:rsidRDefault="00A832C7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- </w:t>
      </w:r>
      <w:r w:rsidR="000F05A6" w:rsidRPr="00274FAA">
        <w:rPr>
          <w:rFonts w:cstheme="minorHAnsi"/>
          <w:sz w:val="24"/>
          <w:szCs w:val="24"/>
        </w:rPr>
        <w:t>stardinumber,</w:t>
      </w:r>
    </w:p>
    <w:p w:rsidR="000F05A6" w:rsidRPr="00274FAA" w:rsidRDefault="00A832C7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- </w:t>
      </w:r>
      <w:r w:rsidR="000F05A6" w:rsidRPr="00274FAA">
        <w:rPr>
          <w:rFonts w:cstheme="minorHAnsi"/>
          <w:sz w:val="24"/>
          <w:szCs w:val="24"/>
        </w:rPr>
        <w:t>ajavõtt ja tulemus protokollis,</w:t>
      </w:r>
    </w:p>
    <w:p w:rsidR="000F05A6" w:rsidRPr="00274FAA" w:rsidRDefault="00A832C7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- </w:t>
      </w:r>
      <w:r w:rsidR="000F05A6" w:rsidRPr="00274FAA">
        <w:rPr>
          <w:rFonts w:cstheme="minorHAnsi"/>
          <w:sz w:val="24"/>
          <w:szCs w:val="24"/>
        </w:rPr>
        <w:t>pakihoid võistluskeskuses,</w:t>
      </w:r>
    </w:p>
    <w:p w:rsidR="000F05A6" w:rsidRPr="00274FAA" w:rsidRDefault="00A832C7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- </w:t>
      </w:r>
      <w:r w:rsidR="000F05A6" w:rsidRPr="00274FAA">
        <w:rPr>
          <w:rFonts w:cstheme="minorHAnsi"/>
          <w:sz w:val="24"/>
          <w:szCs w:val="24"/>
        </w:rPr>
        <w:t>tähistatud rada ja rajateenindus,</w:t>
      </w:r>
    </w:p>
    <w:p w:rsidR="000F05A6" w:rsidRPr="00274FAA" w:rsidRDefault="00A832C7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- </w:t>
      </w:r>
      <w:r w:rsidR="000F05A6" w:rsidRPr="00274FAA">
        <w:rPr>
          <w:rFonts w:cstheme="minorHAnsi"/>
          <w:sz w:val="24"/>
          <w:szCs w:val="24"/>
        </w:rPr>
        <w:t>lõpetajale medal,</w:t>
      </w:r>
    </w:p>
    <w:p w:rsidR="000F05A6" w:rsidRPr="00274FAA" w:rsidRDefault="00A832C7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- </w:t>
      </w:r>
      <w:r w:rsidR="000F05A6" w:rsidRPr="00274FAA">
        <w:rPr>
          <w:rFonts w:cstheme="minorHAnsi"/>
          <w:sz w:val="24"/>
          <w:szCs w:val="24"/>
        </w:rPr>
        <w:t>parimatele auhinnad,</w:t>
      </w:r>
    </w:p>
    <w:p w:rsidR="00A832C7" w:rsidRPr="00274FAA" w:rsidRDefault="00A832C7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- </w:t>
      </w:r>
      <w:r w:rsidR="000F05A6" w:rsidRPr="00274FAA">
        <w:rPr>
          <w:rFonts w:cstheme="minorHAnsi"/>
          <w:sz w:val="24"/>
          <w:szCs w:val="24"/>
        </w:rPr>
        <w:t>esmaabi.</w:t>
      </w:r>
    </w:p>
    <w:p w:rsidR="000F05A6" w:rsidRPr="00274FAA" w:rsidRDefault="000F05A6" w:rsidP="000F05A6">
      <w:pPr>
        <w:rPr>
          <w:rFonts w:cstheme="minorHAnsi"/>
          <w:b/>
          <w:bCs/>
          <w:sz w:val="24"/>
          <w:szCs w:val="24"/>
        </w:rPr>
      </w:pPr>
      <w:r w:rsidRPr="00274FAA">
        <w:rPr>
          <w:rFonts w:cstheme="minorHAnsi"/>
          <w:b/>
          <w:bCs/>
          <w:sz w:val="24"/>
          <w:szCs w:val="24"/>
        </w:rPr>
        <w:t>7. Ajavõtt, paremusjärjestuse määramine ja tulemused</w:t>
      </w:r>
    </w:p>
    <w:p w:rsidR="000F05A6" w:rsidRPr="00274FAA" w:rsidRDefault="00A832C7" w:rsidP="00A832C7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T</w:t>
      </w:r>
      <w:r w:rsidR="000F05A6" w:rsidRPr="00274FAA">
        <w:rPr>
          <w:rFonts w:cstheme="minorHAnsi"/>
          <w:sz w:val="24"/>
          <w:szCs w:val="24"/>
        </w:rPr>
        <w:t>oimub elektrooniline ajavõtt. Number tuleb kinnitada rinnale ja number peab</w:t>
      </w:r>
      <w:r w:rsidRPr="00274FAA">
        <w:rPr>
          <w:rFonts w:cstheme="minorHAnsi"/>
          <w:sz w:val="24"/>
          <w:szCs w:val="24"/>
        </w:rPr>
        <w:t xml:space="preserve"> </w:t>
      </w:r>
      <w:r w:rsidR="000F05A6" w:rsidRPr="00274FAA">
        <w:rPr>
          <w:rFonts w:cstheme="minorHAnsi"/>
          <w:sz w:val="24"/>
          <w:szCs w:val="24"/>
        </w:rPr>
        <w:t xml:space="preserve">olema nähtav kogu võistluse vältel stardist finišijoone ületamiseni. 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Kõigi jooksjate tulemused kantakse protokolli paremusjärjestuses vastavalt ajale. 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Tulemused avaldatakse Ultima Thule maratoni kodulehel http://ultimathulemarathon.com.</w:t>
      </w:r>
    </w:p>
    <w:p w:rsidR="004600ED" w:rsidRPr="00274FAA" w:rsidRDefault="004600ED" w:rsidP="000F05A6">
      <w:pPr>
        <w:rPr>
          <w:rFonts w:cstheme="minorHAnsi"/>
          <w:sz w:val="24"/>
          <w:szCs w:val="24"/>
        </w:rPr>
      </w:pPr>
    </w:p>
    <w:p w:rsidR="000F05A6" w:rsidRPr="00274FAA" w:rsidRDefault="000F05A6" w:rsidP="000F05A6">
      <w:pPr>
        <w:rPr>
          <w:rFonts w:cstheme="minorHAnsi"/>
          <w:b/>
          <w:bCs/>
          <w:sz w:val="24"/>
          <w:szCs w:val="24"/>
        </w:rPr>
      </w:pPr>
      <w:r w:rsidRPr="00274FAA">
        <w:rPr>
          <w:rFonts w:cstheme="minorHAnsi"/>
          <w:b/>
          <w:bCs/>
          <w:sz w:val="24"/>
          <w:szCs w:val="24"/>
        </w:rPr>
        <w:t>8. Parimate autasustamine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Maratoni</w:t>
      </w:r>
      <w:r w:rsidR="004600ED" w:rsidRPr="00274FAA">
        <w:rPr>
          <w:rFonts w:cstheme="minorHAnsi"/>
          <w:sz w:val="24"/>
          <w:szCs w:val="24"/>
        </w:rPr>
        <w:t xml:space="preserve"> ja</w:t>
      </w:r>
      <w:r w:rsidRPr="00274FAA">
        <w:rPr>
          <w:rFonts w:cstheme="minorHAnsi"/>
          <w:sz w:val="24"/>
          <w:szCs w:val="24"/>
        </w:rPr>
        <w:t xml:space="preserve"> poolmaratoni distantsidel autasustatakse kolme kiiremat naist ja kolme</w:t>
      </w:r>
      <w:r w:rsidR="00493ACE" w:rsidRP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kiiremat meest</w:t>
      </w:r>
      <w:r w:rsidR="00493ACE" w:rsidRPr="00274FAA">
        <w:rPr>
          <w:rFonts w:cstheme="minorHAnsi"/>
          <w:sz w:val="24"/>
          <w:szCs w:val="24"/>
        </w:rPr>
        <w:t xml:space="preserve">. </w:t>
      </w:r>
      <w:r w:rsidRPr="00274FAA">
        <w:rPr>
          <w:rFonts w:cstheme="minorHAnsi"/>
          <w:sz w:val="24"/>
          <w:szCs w:val="24"/>
        </w:rPr>
        <w:t>Võitjaid autasustatakse meenetega. Parimate autasustamine toimub finišipaigas</w:t>
      </w:r>
      <w:r w:rsidR="00493ACE" w:rsidRPr="00274FAA">
        <w:rPr>
          <w:rFonts w:cstheme="minorHAnsi"/>
          <w:sz w:val="24"/>
          <w:szCs w:val="24"/>
        </w:rPr>
        <w:t xml:space="preserve"> </w:t>
      </w:r>
      <w:r w:rsidR="004600ED" w:rsidRPr="00274FAA">
        <w:rPr>
          <w:rFonts w:cstheme="minorHAnsi"/>
          <w:sz w:val="24"/>
          <w:szCs w:val="24"/>
        </w:rPr>
        <w:t>jooksvalt peale kolme kiirema jooksja lõpetamist</w:t>
      </w:r>
      <w:r w:rsidRPr="00274FAA">
        <w:rPr>
          <w:rFonts w:cstheme="minorHAnsi"/>
          <w:sz w:val="24"/>
          <w:szCs w:val="24"/>
        </w:rPr>
        <w:t>.</w:t>
      </w:r>
      <w:r w:rsidR="00A015F1">
        <w:rPr>
          <w:rFonts w:cstheme="minorHAnsi"/>
          <w:sz w:val="24"/>
          <w:szCs w:val="24"/>
        </w:rPr>
        <w:t xml:space="preserve"> Võistluste korraldajad jätavad omale õiguse autasu saavate inimeste ringi laiendada.</w:t>
      </w:r>
    </w:p>
    <w:p w:rsidR="000F05A6" w:rsidRPr="00274FAA" w:rsidRDefault="000F05A6" w:rsidP="000F05A6">
      <w:pPr>
        <w:rPr>
          <w:rFonts w:cstheme="minorHAnsi"/>
          <w:b/>
          <w:bCs/>
          <w:sz w:val="24"/>
          <w:szCs w:val="24"/>
        </w:rPr>
      </w:pPr>
      <w:r w:rsidRPr="00274FAA">
        <w:rPr>
          <w:rFonts w:cstheme="minorHAnsi"/>
          <w:b/>
          <w:bCs/>
          <w:sz w:val="24"/>
          <w:szCs w:val="24"/>
        </w:rPr>
        <w:t>9. Meditsiiniabi</w:t>
      </w:r>
    </w:p>
    <w:p w:rsidR="004600ED" w:rsidRPr="00274FAA" w:rsidRDefault="000F05A6" w:rsidP="004600ED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Meditsiiniabi on vajadusel tagatud kogu raja ulatuses. </w:t>
      </w:r>
    </w:p>
    <w:p w:rsidR="000F05A6" w:rsidRPr="00274FAA" w:rsidRDefault="000F05A6" w:rsidP="000F05A6">
      <w:pPr>
        <w:rPr>
          <w:rFonts w:cstheme="minorHAnsi"/>
          <w:b/>
          <w:bCs/>
          <w:sz w:val="24"/>
          <w:szCs w:val="24"/>
        </w:rPr>
      </w:pPr>
      <w:r w:rsidRPr="00274FAA">
        <w:rPr>
          <w:rFonts w:cstheme="minorHAnsi"/>
          <w:b/>
          <w:bCs/>
          <w:sz w:val="24"/>
          <w:szCs w:val="24"/>
        </w:rPr>
        <w:t>10. Katkestamine</w:t>
      </w:r>
    </w:p>
    <w:p w:rsidR="004600ED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Katkestamise korral peab osaleja eemaldama numbri ning liikuma teeninduspunkti või</w:t>
      </w:r>
      <w:r w:rsid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võistluskeskusesse. Kindlasti tuleb katkestamisest teavitada ka korraldajat (telefon: +372</w:t>
      </w:r>
      <w:r w:rsidR="00274FAA">
        <w:rPr>
          <w:rFonts w:cstheme="minorHAnsi"/>
          <w:sz w:val="24"/>
          <w:szCs w:val="24"/>
        </w:rPr>
        <w:t> </w:t>
      </w:r>
      <w:r w:rsidRPr="00274FAA">
        <w:rPr>
          <w:rFonts w:cstheme="minorHAnsi"/>
          <w:sz w:val="24"/>
          <w:szCs w:val="24"/>
        </w:rPr>
        <w:t>509</w:t>
      </w:r>
      <w:r w:rsid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4103).</w:t>
      </w:r>
    </w:p>
    <w:p w:rsidR="000F05A6" w:rsidRPr="00274FAA" w:rsidRDefault="000F05A6" w:rsidP="000F05A6">
      <w:pPr>
        <w:rPr>
          <w:rFonts w:cstheme="minorHAnsi"/>
          <w:b/>
          <w:bCs/>
          <w:sz w:val="24"/>
          <w:szCs w:val="24"/>
        </w:rPr>
      </w:pPr>
      <w:r w:rsidRPr="00274FAA">
        <w:rPr>
          <w:rFonts w:cstheme="minorHAnsi"/>
          <w:b/>
          <w:bCs/>
          <w:sz w:val="24"/>
          <w:szCs w:val="24"/>
        </w:rPr>
        <w:t>11. Protestid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Kõik protestid võistlustulemuste, määruste rikkumiste jms kohta tuleb esitada hiljemalt ühe tunni</w:t>
      </w:r>
      <w:r w:rsid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jooksul pärast finiši sulgemist. Jooksudistantside esikolmikut puudutavad protestid tuleb esitada enne</w:t>
      </w:r>
      <w:r w:rsidR="004600ED" w:rsidRP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autasustamist.</w:t>
      </w:r>
    </w:p>
    <w:p w:rsidR="004600ED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Kõik võistlusega seotud protestid lahendab võistluse </w:t>
      </w:r>
      <w:bookmarkStart w:id="1" w:name="_Hlk71408219"/>
      <w:r w:rsidRPr="00274FAA">
        <w:rPr>
          <w:rFonts w:cstheme="minorHAnsi"/>
          <w:sz w:val="24"/>
          <w:szCs w:val="24"/>
        </w:rPr>
        <w:t>žürii</w:t>
      </w:r>
      <w:bookmarkEnd w:id="1"/>
      <w:r w:rsidR="00A450FD">
        <w:rPr>
          <w:rFonts w:cstheme="minorHAnsi"/>
          <w:sz w:val="24"/>
          <w:szCs w:val="24"/>
        </w:rPr>
        <w:t>.</w:t>
      </w:r>
      <w:r w:rsidRPr="00274FAA">
        <w:rPr>
          <w:rFonts w:cstheme="minorHAnsi"/>
          <w:sz w:val="24"/>
          <w:szCs w:val="24"/>
        </w:rPr>
        <w:t xml:space="preserve"> Juhendis käsitlemata juhtumid</w:t>
      </w:r>
      <w:r w:rsidR="004600ED" w:rsidRP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lahendatakse korraldajate poolt jooksvalt.</w:t>
      </w:r>
    </w:p>
    <w:p w:rsidR="000F05A6" w:rsidRPr="00274FAA" w:rsidRDefault="000F05A6" w:rsidP="000F05A6">
      <w:pPr>
        <w:rPr>
          <w:rFonts w:cstheme="minorHAnsi"/>
          <w:b/>
          <w:bCs/>
          <w:sz w:val="24"/>
          <w:szCs w:val="24"/>
        </w:rPr>
      </w:pPr>
      <w:r w:rsidRPr="00274FAA">
        <w:rPr>
          <w:rFonts w:cstheme="minorHAnsi"/>
          <w:b/>
          <w:bCs/>
          <w:sz w:val="24"/>
          <w:szCs w:val="24"/>
        </w:rPr>
        <w:t>12. Korraldaja õigused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Loodusstiihiate ja muudel korraldajatest mitteolenevatel põhjustel tekkinud tõrgete puhul võib</w:t>
      </w:r>
      <w:r w:rsidR="004600ED" w:rsidRP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korraldaja teha programmis ja juhendis muudatusi, kui see tagab ürituse kvaliteetsema ja turvalisema</w:t>
      </w:r>
      <w:r w:rsidR="004600ED" w:rsidRP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korralduse.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Korraldajal on õigus osaleja diskvalifitseerida, kui ta ei täida käesolevat juhendit, segab teisi osalejaid</w:t>
      </w:r>
      <w:r w:rsid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või takistab mõnel muul viisil Ultima Thule maratoni korraldamist.</w:t>
      </w:r>
      <w:r w:rsidR="00274FAA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Korraldajal on õigus kasutada Ultima Thule maratonil tehtud fotosid ja videoid.</w:t>
      </w:r>
    </w:p>
    <w:p w:rsidR="004600ED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Ultima Thule maratoni ärajäämisel korraldajast mitteolenevatel põhjustel stardimaksu ei tagastata.</w:t>
      </w:r>
    </w:p>
    <w:p w:rsidR="000F05A6" w:rsidRPr="00274FAA" w:rsidRDefault="000F05A6" w:rsidP="000F05A6">
      <w:pPr>
        <w:rPr>
          <w:rFonts w:cstheme="minorHAnsi"/>
          <w:b/>
          <w:bCs/>
          <w:sz w:val="24"/>
          <w:szCs w:val="24"/>
        </w:rPr>
      </w:pPr>
      <w:r w:rsidRPr="00274FAA">
        <w:rPr>
          <w:rFonts w:cstheme="minorHAnsi"/>
          <w:b/>
          <w:bCs/>
          <w:sz w:val="24"/>
          <w:szCs w:val="24"/>
        </w:rPr>
        <w:t>13. Registreerudes ja stardimaksu tasudes osaleja:</w:t>
      </w:r>
    </w:p>
    <w:p w:rsidR="000F05A6" w:rsidRPr="00274FAA" w:rsidRDefault="004600ED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- </w:t>
      </w:r>
      <w:r w:rsidR="000F05A6" w:rsidRPr="00274FAA">
        <w:rPr>
          <w:rFonts w:cstheme="minorHAnsi"/>
          <w:sz w:val="24"/>
          <w:szCs w:val="24"/>
        </w:rPr>
        <w:t>nõustub käesoleva juhendi ja korraldaja kehtestatud tingimustega;</w:t>
      </w:r>
    </w:p>
    <w:p w:rsidR="000F05A6" w:rsidRPr="00274FAA" w:rsidRDefault="004600ED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- </w:t>
      </w:r>
      <w:r w:rsidR="000F05A6" w:rsidRPr="00274FAA">
        <w:rPr>
          <w:rFonts w:cstheme="minorHAnsi"/>
          <w:sz w:val="24"/>
          <w:szCs w:val="24"/>
        </w:rPr>
        <w:t>nõustub, et tema isikuandmeid kasutatakse vastavalt õigusaktidele;</w:t>
      </w:r>
    </w:p>
    <w:p w:rsidR="000F05A6" w:rsidRPr="00274FAA" w:rsidRDefault="004600ED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- </w:t>
      </w:r>
      <w:r w:rsidR="000F05A6" w:rsidRPr="00274FAA">
        <w:rPr>
          <w:rFonts w:cstheme="minorHAnsi"/>
          <w:sz w:val="24"/>
          <w:szCs w:val="24"/>
        </w:rPr>
        <w:t>nõustub, et talle saadetakse e-posti teel Ultima Thule maratoni infokirju;</w:t>
      </w:r>
    </w:p>
    <w:p w:rsidR="004600ED" w:rsidRPr="00274FAA" w:rsidRDefault="004600ED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 xml:space="preserve">- </w:t>
      </w:r>
      <w:r w:rsidR="000F05A6" w:rsidRPr="00274FAA">
        <w:rPr>
          <w:rFonts w:cstheme="minorHAnsi"/>
          <w:sz w:val="24"/>
          <w:szCs w:val="24"/>
        </w:rPr>
        <w:t>kinnitab, et on piisavalt treenitud ja terve Ultima Thule maratonil osalemiseks.</w:t>
      </w:r>
    </w:p>
    <w:p w:rsidR="000F05A6" w:rsidRPr="00274FAA" w:rsidRDefault="000F05A6" w:rsidP="000F05A6">
      <w:pPr>
        <w:rPr>
          <w:rFonts w:cstheme="minorHAnsi"/>
          <w:b/>
          <w:bCs/>
          <w:sz w:val="24"/>
          <w:szCs w:val="24"/>
        </w:rPr>
      </w:pPr>
      <w:r w:rsidRPr="00274FAA">
        <w:rPr>
          <w:rFonts w:cstheme="minorHAnsi"/>
          <w:b/>
          <w:bCs/>
          <w:sz w:val="24"/>
          <w:szCs w:val="24"/>
        </w:rPr>
        <w:t>14. Info ja kontaktid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Ultima Thule maratoni korraldab MTÜ Karujärve Tervisespordi Keskus.</w:t>
      </w:r>
    </w:p>
    <w:p w:rsidR="000F05A6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Võistluse peako</w:t>
      </w:r>
      <w:r w:rsidR="004600ED" w:rsidRPr="00274FAA">
        <w:rPr>
          <w:rFonts w:cstheme="minorHAnsi"/>
          <w:sz w:val="24"/>
          <w:szCs w:val="24"/>
        </w:rPr>
        <w:t>htunik</w:t>
      </w:r>
      <w:r w:rsidRPr="00274FAA">
        <w:rPr>
          <w:rFonts w:cstheme="minorHAnsi"/>
          <w:sz w:val="24"/>
          <w:szCs w:val="24"/>
        </w:rPr>
        <w:t xml:space="preserve">: </w:t>
      </w:r>
      <w:r w:rsidR="004600ED" w:rsidRPr="00274FAA">
        <w:rPr>
          <w:rFonts w:cstheme="minorHAnsi"/>
          <w:sz w:val="24"/>
          <w:szCs w:val="24"/>
        </w:rPr>
        <w:t>Madis</w:t>
      </w:r>
      <w:r w:rsidRPr="00274FAA">
        <w:rPr>
          <w:rFonts w:cstheme="minorHAnsi"/>
          <w:sz w:val="24"/>
          <w:szCs w:val="24"/>
        </w:rPr>
        <w:t xml:space="preserve"> Kallas (</w:t>
      </w:r>
      <w:hyperlink r:id="rId7" w:history="1">
        <w:r w:rsidR="004600ED" w:rsidRPr="00274FAA">
          <w:rPr>
            <w:rStyle w:val="Hyperlink"/>
            <w:rFonts w:cstheme="minorHAnsi"/>
            <w:sz w:val="24"/>
            <w:szCs w:val="24"/>
          </w:rPr>
          <w:t>madis_kallas@yahoo.com</w:t>
        </w:r>
      </w:hyperlink>
      <w:r w:rsidRPr="00274FAA">
        <w:rPr>
          <w:rFonts w:cstheme="minorHAnsi"/>
          <w:sz w:val="24"/>
          <w:szCs w:val="24"/>
        </w:rPr>
        <w:t>).</w:t>
      </w:r>
    </w:p>
    <w:p w:rsidR="00A450FD" w:rsidRPr="00274FAA" w:rsidRDefault="00A450FD" w:rsidP="000F05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Võistluste</w:t>
      </w:r>
      <w:r w:rsidRPr="00A450FD">
        <w:rPr>
          <w:rFonts w:cstheme="minorHAnsi"/>
          <w:sz w:val="24"/>
          <w:szCs w:val="24"/>
        </w:rPr>
        <w:t xml:space="preserve"> </w:t>
      </w:r>
      <w:r w:rsidRPr="00274FAA">
        <w:rPr>
          <w:rFonts w:cstheme="minorHAnsi"/>
          <w:sz w:val="24"/>
          <w:szCs w:val="24"/>
        </w:rPr>
        <w:t>žürii</w:t>
      </w:r>
      <w:r>
        <w:rPr>
          <w:rFonts w:cstheme="minorHAnsi"/>
          <w:sz w:val="24"/>
          <w:szCs w:val="24"/>
        </w:rPr>
        <w:t>: Madis Kallas, Raili Rüütel, Raivo Kallas ja ajavõtjate esindaja.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Koduleht: http://ultimathulemarathon.com.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Facebook: https://www.facebook.com/UltimaThuleMaraton.</w:t>
      </w:r>
    </w:p>
    <w:p w:rsidR="000F05A6" w:rsidRPr="00274FAA" w:rsidRDefault="000F05A6" w:rsidP="000F05A6">
      <w:pPr>
        <w:rPr>
          <w:rFonts w:cstheme="minorHAnsi"/>
          <w:sz w:val="24"/>
          <w:szCs w:val="24"/>
        </w:rPr>
      </w:pPr>
      <w:r w:rsidRPr="00274FAA">
        <w:rPr>
          <w:rFonts w:cstheme="minorHAnsi"/>
          <w:sz w:val="24"/>
          <w:szCs w:val="24"/>
        </w:rPr>
        <w:t>Instagram: https://www.instagram.com/ultimathulemaraton</w:t>
      </w:r>
    </w:p>
    <w:p w:rsidR="000F05A6" w:rsidRPr="00274FAA" w:rsidRDefault="000F05A6">
      <w:pPr>
        <w:rPr>
          <w:rFonts w:cstheme="minorHAnsi"/>
          <w:sz w:val="24"/>
          <w:szCs w:val="24"/>
        </w:rPr>
      </w:pPr>
    </w:p>
    <w:sectPr w:rsidR="000F05A6" w:rsidRPr="00274FAA" w:rsidSect="00D67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B7398E"/>
    <w:rsid w:val="000F05A6"/>
    <w:rsid w:val="00274FAA"/>
    <w:rsid w:val="003260A7"/>
    <w:rsid w:val="00423FBF"/>
    <w:rsid w:val="004600ED"/>
    <w:rsid w:val="004729E2"/>
    <w:rsid w:val="004917A9"/>
    <w:rsid w:val="00493ACE"/>
    <w:rsid w:val="004F1BE0"/>
    <w:rsid w:val="0053567D"/>
    <w:rsid w:val="00620596"/>
    <w:rsid w:val="00782675"/>
    <w:rsid w:val="0081486D"/>
    <w:rsid w:val="009A5543"/>
    <w:rsid w:val="00A015F1"/>
    <w:rsid w:val="00A450FD"/>
    <w:rsid w:val="00A832C7"/>
    <w:rsid w:val="00B7398E"/>
    <w:rsid w:val="00CF4F34"/>
    <w:rsid w:val="00D67643"/>
    <w:rsid w:val="00EA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64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05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05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00E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00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dis_kallas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ulemaraton@gmail.com" TargetMode="External"/><Relationship Id="rId5" Type="http://schemas.openxmlformats.org/officeDocument/2006/relationships/hyperlink" Target="mailto:thulemaraton@gmail.com" TargetMode="External"/><Relationship Id="rId4" Type="http://schemas.openxmlformats.org/officeDocument/2006/relationships/hyperlink" Target="mailto:thulemaraton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 Kallas</dc:creator>
  <cp:lastModifiedBy>Kasutaja</cp:lastModifiedBy>
  <cp:revision>2</cp:revision>
  <cp:lastPrinted>2021-05-12T12:13:00Z</cp:lastPrinted>
  <dcterms:created xsi:type="dcterms:W3CDTF">2021-05-12T12:13:00Z</dcterms:created>
  <dcterms:modified xsi:type="dcterms:W3CDTF">2021-05-12T12:13:00Z</dcterms:modified>
</cp:coreProperties>
</file>