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Saare maakonna 2025.a. spordistipendium kõrgkoolis, gümnaasiumis või kutsekoolis õppivale noorele 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TAOTLUS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Stipendiumi kandidaadi isikuandmed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Nimi: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Sünniaeg ja koht 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Rahvastikuregistrijärgne elukoht: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Õppeasutus: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Eriala ja kursus: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Kontaktandmed (telefon, e-maili aadress):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Arveldusarve number: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Stipendiumi kandidaadi spordialase tegevuse lühikokkuvõte 2024.-2025. aastal (5-10 lauset): </w:t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3. Haridustee lühitutvustus (3-5 lauset): </w:t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 Muud olulist kandidaadi kohta (kuni 10 lauset):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5. Taotluse esitaja andmed: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Nimi: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Organisatsioon: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Kontaktid (telefon ja e-maili aadress):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27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t-E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LibreOffice/24.2.3.2$Windows_X86_64 LibreOffice_project/433d9c2ded56988e8a90e6b2e771ee4e6a5ab2ba</Application>
  <AppVersion>15.0000</AppVersion>
  <Pages>1</Pages>
  <Words>66</Words>
  <Characters>508</Characters>
  <CharactersWithSpaces>565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2025-08-17T09:15:00Z</dcterms:created>
  <dc:creator>Madis Kallas</dc:creator>
  <dc:description/>
  <dc:language>et-EE</dc:language>
  <cp:lastModifiedBy>Juhan Kolk</cp:lastModifiedBy>
  <dcterms:modified xsi:type="dcterms:W3CDTF">2025-11-25T10:40:00Z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